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БОРОВСКОГО СЕЛЬСОВЕТА</w:t>
      </w: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CF45AA" w:rsidRDefault="006C4D10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23-й </w:t>
      </w:r>
      <w:r w:rsidR="00CF45AA">
        <w:rPr>
          <w:rFonts w:ascii="Times New Roman" w:hAnsi="Times New Roman"/>
          <w:sz w:val="28"/>
          <w:szCs w:val="28"/>
        </w:rPr>
        <w:t>сессии шестого созыва</w:t>
      </w:r>
    </w:p>
    <w:p w:rsidR="00E647CF" w:rsidRDefault="00BF7DCD" w:rsidP="001661C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02</w:t>
      </w:r>
      <w:r w:rsidR="009027EC">
        <w:rPr>
          <w:rFonts w:ascii="Times New Roman" w:hAnsi="Times New Roman"/>
          <w:sz w:val="28"/>
          <w:szCs w:val="28"/>
        </w:rPr>
        <w:t>.02</w:t>
      </w:r>
      <w:r w:rsidR="001661C2">
        <w:rPr>
          <w:rFonts w:ascii="Times New Roman" w:hAnsi="Times New Roman"/>
          <w:sz w:val="28"/>
          <w:szCs w:val="28"/>
        </w:rPr>
        <w:t>.</w:t>
      </w:r>
      <w:r w:rsidR="00C80488">
        <w:rPr>
          <w:rFonts w:ascii="Times New Roman" w:hAnsi="Times New Roman"/>
          <w:sz w:val="28"/>
          <w:szCs w:val="28"/>
        </w:rPr>
        <w:t>2022</w:t>
      </w:r>
      <w:r w:rsidR="00CF45A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№ 10</w:t>
      </w:r>
    </w:p>
    <w:p w:rsidR="00CF45AA" w:rsidRDefault="00CF45AA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6C4D10" w:rsidRDefault="006C4D10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6C4D10" w:rsidRDefault="006C4D10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E647CF" w:rsidRDefault="006C4D10" w:rsidP="006C4D10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Признать утратившим силу решение Совета депутатов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25.08.2011 № 4 </w:t>
      </w:r>
      <w:r w:rsidRPr="00160AA4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160AA4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160AA4">
        <w:rPr>
          <w:rFonts w:ascii="Times New Roman" w:hAnsi="Times New Roman" w:cs="Times New Roman"/>
          <w:sz w:val="28"/>
          <w:szCs w:val="28"/>
        </w:rPr>
        <w:t xml:space="preserve"> утверждении Реестра муниципальных услуг, предоставляемых органами местного самоуправления Боровского сельсовета и муниципальными учреждениями, расположенными на территории Боровского сельсовета»</w:t>
      </w:r>
    </w:p>
    <w:p w:rsidR="006C4D10" w:rsidRDefault="006C4D10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4D10" w:rsidRDefault="006C4D10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4D10" w:rsidRDefault="006C4D10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45AA" w:rsidRDefault="00C80488" w:rsidP="00E647CF">
      <w:pPr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F45AA">
        <w:rPr>
          <w:rFonts w:ascii="Times New Roman" w:hAnsi="Times New Roman" w:cs="Times New Roman"/>
          <w:sz w:val="28"/>
          <w:szCs w:val="28"/>
        </w:rPr>
        <w:t xml:space="preserve"> соответствие с Федеральным законом от 06.10.2003 №131-ФЗ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>в целях приведения в порядок нормативно правовых актов</w:t>
      </w:r>
      <w:r w:rsidR="00CF45AA">
        <w:rPr>
          <w:rFonts w:ascii="Times New Roman" w:hAnsi="Times New Roman" w:cs="Times New Roman"/>
          <w:sz w:val="28"/>
          <w:szCs w:val="28"/>
        </w:rPr>
        <w:t xml:space="preserve">, Уставом Боровского сельсовета </w:t>
      </w:r>
      <w:proofErr w:type="spellStart"/>
      <w:r w:rsidR="00CF45AA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CF45A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 Боровского сельсовета </w:t>
      </w:r>
      <w:proofErr w:type="spellStart"/>
      <w:r w:rsidR="00CF45AA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CF45A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F45AA" w:rsidRDefault="00CF45AA" w:rsidP="00CF45AA">
      <w:pPr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CF45AA" w:rsidRPr="00160AA4" w:rsidRDefault="00CF45AA" w:rsidP="00160AA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C4D10">
        <w:rPr>
          <w:rFonts w:ascii="Times New Roman" w:hAnsi="Times New Roman" w:cs="Times New Roman"/>
          <w:sz w:val="28"/>
          <w:szCs w:val="28"/>
        </w:rPr>
        <w:t>Призна</w:t>
      </w:r>
      <w:r w:rsidR="002D36A2">
        <w:rPr>
          <w:rFonts w:ascii="Times New Roman" w:hAnsi="Times New Roman" w:cs="Times New Roman"/>
          <w:sz w:val="28"/>
          <w:szCs w:val="28"/>
        </w:rPr>
        <w:t>ть утратившим силу</w:t>
      </w:r>
      <w:r>
        <w:rPr>
          <w:rFonts w:ascii="Times New Roman" w:hAnsi="Times New Roman" w:cs="Times New Roman"/>
          <w:sz w:val="28"/>
          <w:szCs w:val="28"/>
        </w:rPr>
        <w:t xml:space="preserve"> решение Совета депутатов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80488">
        <w:rPr>
          <w:rFonts w:ascii="Times New Roman" w:hAnsi="Times New Roman" w:cs="Times New Roman"/>
          <w:sz w:val="28"/>
          <w:szCs w:val="28"/>
        </w:rPr>
        <w:t xml:space="preserve">а Новосибирской области от </w:t>
      </w:r>
      <w:r w:rsidR="00160AA4">
        <w:rPr>
          <w:rFonts w:ascii="Times New Roman" w:hAnsi="Times New Roman" w:cs="Times New Roman"/>
          <w:sz w:val="28"/>
          <w:szCs w:val="28"/>
        </w:rPr>
        <w:t>25.08.2011 № 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47CF" w:rsidRPr="00160AA4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160AA4" w:rsidRPr="00160AA4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160AA4" w:rsidRPr="00160AA4">
        <w:rPr>
          <w:rFonts w:ascii="Times New Roman" w:hAnsi="Times New Roman" w:cs="Times New Roman"/>
          <w:sz w:val="28"/>
          <w:szCs w:val="28"/>
        </w:rPr>
        <w:t xml:space="preserve"> утверждении Реестра муниципальных услуг, предоставляемых органами местного самоуправления Боровского сельсовета и муниципальными учреждениями, расположенными на территории Боровского сельсовета</w:t>
      </w:r>
      <w:r w:rsidRPr="00160AA4">
        <w:rPr>
          <w:rFonts w:ascii="Times New Roman" w:hAnsi="Times New Roman" w:cs="Times New Roman"/>
          <w:sz w:val="28"/>
          <w:szCs w:val="28"/>
        </w:rPr>
        <w:t>».</w:t>
      </w:r>
    </w:p>
    <w:p w:rsidR="00CF45AA" w:rsidRPr="00E647CF" w:rsidRDefault="00160AA4" w:rsidP="00E647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F45AA">
        <w:rPr>
          <w:rFonts w:ascii="Times New Roman" w:hAnsi="Times New Roman"/>
          <w:sz w:val="28"/>
          <w:szCs w:val="28"/>
        </w:rPr>
        <w:t xml:space="preserve">.Опубликовать решение в газете «Вестник Боровского сельсовета» и разместить на официальном сайте администрации Боровского сельсовета </w:t>
      </w:r>
      <w:proofErr w:type="spellStart"/>
      <w:r w:rsidR="00CF45AA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CF45AA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CF45AA" w:rsidRDefault="00CF45AA" w:rsidP="00CF45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45AA" w:rsidRDefault="00CF45AA" w:rsidP="00CF45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47CF" w:rsidRDefault="00E647CF" w:rsidP="00CF45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CF45AA" w:rsidTr="00CF45AA">
        <w:tc>
          <w:tcPr>
            <w:tcW w:w="4644" w:type="dxa"/>
            <w:hideMark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района 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Глава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района </w:t>
            </w:r>
          </w:p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Новосибирской области</w:t>
            </w:r>
          </w:p>
        </w:tc>
      </w:tr>
      <w:tr w:rsidR="00CF45AA" w:rsidTr="00CF45AA">
        <w:tc>
          <w:tcPr>
            <w:tcW w:w="4644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_________________ Т.П.Федюшина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____________       С.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А.Бурунова</w:t>
            </w:r>
            <w:proofErr w:type="spellEnd"/>
          </w:p>
        </w:tc>
      </w:tr>
    </w:tbl>
    <w:p w:rsidR="002A1052" w:rsidRPr="00CF45AA" w:rsidRDefault="002A1052">
      <w:pPr>
        <w:rPr>
          <w:rFonts w:ascii="Times New Roman" w:hAnsi="Times New Roman" w:cs="Times New Roman"/>
          <w:sz w:val="28"/>
          <w:szCs w:val="28"/>
        </w:rPr>
      </w:pPr>
    </w:p>
    <w:sectPr w:rsidR="002A1052" w:rsidRPr="00CF45AA" w:rsidSect="00780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45AA"/>
    <w:rsid w:val="00073A2B"/>
    <w:rsid w:val="00096EE2"/>
    <w:rsid w:val="00136258"/>
    <w:rsid w:val="00160AA4"/>
    <w:rsid w:val="001661C2"/>
    <w:rsid w:val="00166DD8"/>
    <w:rsid w:val="002A1052"/>
    <w:rsid w:val="002D36A2"/>
    <w:rsid w:val="00465597"/>
    <w:rsid w:val="0062601B"/>
    <w:rsid w:val="00630939"/>
    <w:rsid w:val="006C3268"/>
    <w:rsid w:val="006C4D10"/>
    <w:rsid w:val="00780592"/>
    <w:rsid w:val="008C2FCC"/>
    <w:rsid w:val="009027EC"/>
    <w:rsid w:val="00A86F6C"/>
    <w:rsid w:val="00BF7DCD"/>
    <w:rsid w:val="00C72030"/>
    <w:rsid w:val="00C7226F"/>
    <w:rsid w:val="00C80488"/>
    <w:rsid w:val="00CF45AA"/>
    <w:rsid w:val="00D666C2"/>
    <w:rsid w:val="00D92BFB"/>
    <w:rsid w:val="00D958EF"/>
    <w:rsid w:val="00E647CF"/>
    <w:rsid w:val="00EF25EC"/>
    <w:rsid w:val="00F3769C"/>
    <w:rsid w:val="00FA5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45A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CF45AA"/>
    <w:pPr>
      <w:spacing w:after="160" w:line="256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18</cp:revision>
  <cp:lastPrinted>2021-11-10T04:57:00Z</cp:lastPrinted>
  <dcterms:created xsi:type="dcterms:W3CDTF">2021-10-18T07:15:00Z</dcterms:created>
  <dcterms:modified xsi:type="dcterms:W3CDTF">2022-02-03T07:33:00Z</dcterms:modified>
</cp:coreProperties>
</file>